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29" w:rsidRPr="005D0C96" w:rsidRDefault="009F3BD7" w:rsidP="000A38D2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Сведения</w:t>
      </w:r>
      <w:r w:rsidR="00B0483A" w:rsidRPr="005D0C96">
        <w:rPr>
          <w:b/>
          <w:sz w:val="25"/>
          <w:szCs w:val="25"/>
        </w:rPr>
        <w:t xml:space="preserve"> </w:t>
      </w:r>
    </w:p>
    <w:p w:rsidR="00B0483A" w:rsidRPr="005D0C96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 xml:space="preserve">о </w:t>
      </w:r>
      <w:r w:rsidR="009F3BD7" w:rsidRPr="005D0C96">
        <w:rPr>
          <w:b/>
          <w:sz w:val="25"/>
          <w:szCs w:val="25"/>
        </w:rPr>
        <w:t xml:space="preserve">состоявшемся </w:t>
      </w:r>
      <w:r w:rsidRPr="005D0C96">
        <w:rPr>
          <w:b/>
          <w:sz w:val="25"/>
          <w:szCs w:val="25"/>
        </w:rPr>
        <w:t xml:space="preserve">заседании комиссии </w:t>
      </w:r>
      <w:r w:rsidR="00FD0B29" w:rsidRPr="005D0C96">
        <w:rPr>
          <w:b/>
          <w:sz w:val="25"/>
          <w:szCs w:val="25"/>
        </w:rPr>
        <w:t xml:space="preserve">по соблюдению требований к служебному поведению муниципальных служащих администрации </w:t>
      </w:r>
      <w:r w:rsidR="000B2F8C">
        <w:rPr>
          <w:b/>
          <w:sz w:val="25"/>
          <w:szCs w:val="25"/>
        </w:rPr>
        <w:t xml:space="preserve">Московского района </w:t>
      </w:r>
      <w:r w:rsidR="00FD0B29" w:rsidRPr="005D0C96">
        <w:rPr>
          <w:b/>
          <w:sz w:val="25"/>
          <w:szCs w:val="25"/>
        </w:rPr>
        <w:t>города Нижнего Новгорода и урегулированию конфликта интересов</w:t>
      </w:r>
      <w:r w:rsidR="009F3BD7" w:rsidRPr="005D0C96">
        <w:rPr>
          <w:b/>
          <w:sz w:val="25"/>
          <w:szCs w:val="25"/>
        </w:rPr>
        <w:t>, принятых решениях</w:t>
      </w:r>
    </w:p>
    <w:p w:rsidR="00B0483A" w:rsidRPr="005D0C96" w:rsidRDefault="00B0483A" w:rsidP="00D31587">
      <w:pPr>
        <w:jc w:val="center"/>
        <w:rPr>
          <w:b/>
          <w:sz w:val="25"/>
          <w:szCs w:val="25"/>
        </w:rPr>
      </w:pPr>
    </w:p>
    <w:p w:rsidR="00B0483A" w:rsidRPr="005D0C96" w:rsidRDefault="000A38D2" w:rsidP="00D3158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08.06</w:t>
      </w:r>
      <w:r w:rsidR="000B2F8C">
        <w:rPr>
          <w:sz w:val="25"/>
          <w:szCs w:val="25"/>
        </w:rPr>
        <w:t>.2022</w:t>
      </w:r>
      <w:r w:rsidR="00B0483A" w:rsidRPr="005D0C96">
        <w:rPr>
          <w:sz w:val="25"/>
          <w:szCs w:val="25"/>
        </w:rPr>
        <w:t xml:space="preserve"> в 1</w:t>
      </w:r>
      <w:r w:rsidR="000B2F8C"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>:</w:t>
      </w:r>
      <w:r w:rsidR="00401C93" w:rsidRPr="005D0C96">
        <w:rPr>
          <w:sz w:val="25"/>
          <w:szCs w:val="25"/>
        </w:rPr>
        <w:t>0</w:t>
      </w:r>
      <w:r w:rsidR="00B0483A" w:rsidRPr="005D0C96">
        <w:rPr>
          <w:sz w:val="25"/>
          <w:szCs w:val="25"/>
        </w:rPr>
        <w:t xml:space="preserve">0 по адресу: </w:t>
      </w:r>
      <w:r w:rsidR="00F67447" w:rsidRPr="005D0C96">
        <w:rPr>
          <w:sz w:val="25"/>
          <w:szCs w:val="25"/>
        </w:rPr>
        <w:t>г</w:t>
      </w:r>
      <w:r w:rsidR="00EC2621" w:rsidRPr="005D0C96">
        <w:rPr>
          <w:sz w:val="25"/>
          <w:szCs w:val="25"/>
        </w:rPr>
        <w:t>ород</w:t>
      </w:r>
      <w:r w:rsidR="00F67447" w:rsidRPr="005D0C96">
        <w:rPr>
          <w:sz w:val="25"/>
          <w:szCs w:val="25"/>
        </w:rPr>
        <w:t xml:space="preserve"> </w:t>
      </w:r>
      <w:r w:rsidR="00B0483A" w:rsidRPr="005D0C96">
        <w:rPr>
          <w:sz w:val="25"/>
          <w:szCs w:val="25"/>
        </w:rPr>
        <w:t xml:space="preserve">Нижний Новгород, </w:t>
      </w:r>
      <w:r w:rsidR="000B2F8C">
        <w:rPr>
          <w:sz w:val="25"/>
          <w:szCs w:val="25"/>
        </w:rPr>
        <w:t xml:space="preserve">ул. Березовская, д. 100 </w:t>
      </w:r>
      <w:r w:rsidR="001A657A" w:rsidRPr="005D0C96">
        <w:rPr>
          <w:sz w:val="25"/>
          <w:szCs w:val="25"/>
        </w:rPr>
        <w:t xml:space="preserve">в </w:t>
      </w:r>
      <w:r w:rsidR="005134B9" w:rsidRPr="005D0C96">
        <w:rPr>
          <w:sz w:val="25"/>
          <w:szCs w:val="25"/>
        </w:rPr>
        <w:t>аудитории</w:t>
      </w:r>
      <w:r w:rsidR="002B0276" w:rsidRPr="005D0C96">
        <w:rPr>
          <w:sz w:val="25"/>
          <w:szCs w:val="25"/>
        </w:rPr>
        <w:t xml:space="preserve"> </w:t>
      </w:r>
      <w:r w:rsidR="000B2F8C">
        <w:rPr>
          <w:sz w:val="25"/>
          <w:szCs w:val="25"/>
        </w:rPr>
        <w:t>39</w:t>
      </w:r>
      <w:r w:rsidR="00B0483A" w:rsidRPr="005D0C96">
        <w:rPr>
          <w:sz w:val="25"/>
          <w:szCs w:val="25"/>
        </w:rPr>
        <w:t xml:space="preserve"> состо</w:t>
      </w:r>
      <w:r w:rsidR="003C75F0" w:rsidRPr="005D0C96">
        <w:rPr>
          <w:sz w:val="25"/>
          <w:szCs w:val="25"/>
        </w:rPr>
        <w:t>ялось</w:t>
      </w:r>
      <w:r w:rsidR="00B0483A" w:rsidRPr="005D0C96">
        <w:rPr>
          <w:sz w:val="25"/>
          <w:szCs w:val="25"/>
        </w:rPr>
        <w:t xml:space="preserve"> заседание </w:t>
      </w:r>
      <w:r w:rsidR="00C568CD" w:rsidRPr="005D0C96">
        <w:rPr>
          <w:sz w:val="25"/>
          <w:szCs w:val="25"/>
        </w:rPr>
        <w:t>комиссии по соблюдению требований</w:t>
      </w:r>
      <w:r w:rsidR="000B2F8C">
        <w:rPr>
          <w:sz w:val="25"/>
          <w:szCs w:val="25"/>
        </w:rPr>
        <w:t xml:space="preserve"> </w:t>
      </w:r>
      <w:r w:rsidR="00C568CD" w:rsidRPr="005D0C96">
        <w:rPr>
          <w:sz w:val="25"/>
          <w:szCs w:val="25"/>
        </w:rPr>
        <w:t xml:space="preserve">к служебному поведению муниципальных служащих администрации </w:t>
      </w:r>
      <w:r w:rsidR="000B2F8C">
        <w:rPr>
          <w:sz w:val="25"/>
          <w:szCs w:val="25"/>
        </w:rPr>
        <w:t xml:space="preserve">Московского района </w:t>
      </w:r>
      <w:r w:rsidR="00C568CD" w:rsidRPr="005D0C96">
        <w:rPr>
          <w:sz w:val="25"/>
          <w:szCs w:val="25"/>
        </w:rPr>
        <w:t>города Нижнего Новгорода и урегулированию конфликта интересов.</w:t>
      </w:r>
    </w:p>
    <w:p w:rsidR="00B0483A" w:rsidRPr="005D0C96" w:rsidRDefault="00B0483A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</w:p>
    <w:p w:rsidR="000F765C" w:rsidRPr="005D0C96" w:rsidRDefault="004442CF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  <w:r w:rsidRPr="005D0C96">
        <w:rPr>
          <w:b/>
          <w:sz w:val="25"/>
          <w:szCs w:val="25"/>
        </w:rPr>
        <w:t>Основания для проведения заседания комиссии</w:t>
      </w:r>
      <w:r w:rsidR="003C75F0" w:rsidRPr="005D0C96">
        <w:rPr>
          <w:b/>
          <w:sz w:val="25"/>
          <w:szCs w:val="25"/>
        </w:rPr>
        <w:t xml:space="preserve"> и принятые решения</w:t>
      </w:r>
      <w:r w:rsidR="00B0483A" w:rsidRPr="005D0C96">
        <w:rPr>
          <w:b/>
          <w:sz w:val="25"/>
          <w:szCs w:val="25"/>
        </w:rPr>
        <w:t>:</w:t>
      </w:r>
    </w:p>
    <w:p w:rsidR="000F765C" w:rsidRPr="005D0C96" w:rsidRDefault="000F765C" w:rsidP="00D31587">
      <w:pPr>
        <w:spacing w:line="264" w:lineRule="auto"/>
        <w:ind w:firstLine="709"/>
        <w:jc w:val="both"/>
        <w:rPr>
          <w:b/>
          <w:sz w:val="25"/>
          <w:szCs w:val="25"/>
        </w:rPr>
      </w:pPr>
    </w:p>
    <w:p w:rsidR="000F685B" w:rsidRPr="000A38D2" w:rsidRDefault="00680072" w:rsidP="00D315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64" w:lineRule="auto"/>
        <w:ind w:left="0" w:firstLine="709"/>
        <w:jc w:val="both"/>
        <w:rPr>
          <w:sz w:val="25"/>
          <w:szCs w:val="25"/>
          <w:u w:val="single"/>
        </w:rPr>
      </w:pPr>
      <w:r w:rsidRPr="005D0C96">
        <w:rPr>
          <w:rStyle w:val="pt-a0-000013"/>
          <w:sz w:val="25"/>
          <w:szCs w:val="25"/>
        </w:rPr>
        <w:t>.</w:t>
      </w:r>
      <w:r w:rsidR="000A38D2" w:rsidRPr="000A38D2">
        <w:rPr>
          <w:sz w:val="28"/>
          <w:szCs w:val="28"/>
        </w:rPr>
        <w:t xml:space="preserve"> </w:t>
      </w:r>
      <w:r w:rsidR="000A38D2" w:rsidRPr="000A38D2">
        <w:rPr>
          <w:sz w:val="25"/>
          <w:szCs w:val="25"/>
        </w:rPr>
        <w:t>Рассмотрение материалов проверки соблюдения требований к служебному поведению и требований об урегулировании конфликта интересов в отношении муниципального служащего</w:t>
      </w:r>
      <w:r w:rsidR="00565F65">
        <w:rPr>
          <w:sz w:val="25"/>
          <w:szCs w:val="25"/>
        </w:rPr>
        <w:t>.</w:t>
      </w:r>
      <w:bookmarkStart w:id="0" w:name="_GoBack"/>
      <w:bookmarkEnd w:id="0"/>
    </w:p>
    <w:p w:rsidR="00533DF7" w:rsidRPr="005D0C96" w:rsidRDefault="00533DF7" w:rsidP="00D31587">
      <w:pPr>
        <w:widowControl w:val="0"/>
        <w:autoSpaceDE w:val="0"/>
        <w:autoSpaceDN w:val="0"/>
        <w:adjustRightInd w:val="0"/>
        <w:spacing w:before="120" w:after="120" w:line="264" w:lineRule="auto"/>
        <w:ind w:left="709"/>
        <w:jc w:val="both"/>
        <w:rPr>
          <w:sz w:val="25"/>
          <w:szCs w:val="25"/>
          <w:u w:val="single"/>
        </w:rPr>
      </w:pPr>
      <w:r w:rsidRPr="005D0C96">
        <w:rPr>
          <w:sz w:val="25"/>
          <w:szCs w:val="25"/>
          <w:u w:val="single"/>
        </w:rPr>
        <w:t>Комиссией принято решение:</w:t>
      </w:r>
    </w:p>
    <w:p w:rsidR="000A38D2" w:rsidRPr="000A38D2" w:rsidRDefault="000A38D2" w:rsidP="000A38D2">
      <w:pPr>
        <w:pStyle w:val="a4"/>
        <w:numPr>
          <w:ilvl w:val="1"/>
          <w:numId w:val="35"/>
        </w:numPr>
        <w:tabs>
          <w:tab w:val="left" w:pos="426"/>
          <w:tab w:val="left" w:pos="1134"/>
        </w:tabs>
        <w:spacing w:after="120" w:line="264" w:lineRule="auto"/>
        <w:ind w:left="0" w:firstLine="720"/>
        <w:jc w:val="both"/>
        <w:rPr>
          <w:sz w:val="25"/>
          <w:szCs w:val="25"/>
        </w:rPr>
      </w:pPr>
      <w:r w:rsidRPr="000A38D2">
        <w:rPr>
          <w:sz w:val="25"/>
          <w:szCs w:val="25"/>
        </w:rPr>
        <w:t xml:space="preserve">Признать, что муниципальным служащим не соблюдены требования к служебному поведению и (или) требования об урегулировании конфликта интересов». </w:t>
      </w:r>
    </w:p>
    <w:p w:rsidR="000A38D2" w:rsidRPr="000B2F8C" w:rsidRDefault="000A38D2" w:rsidP="000A38D2">
      <w:pPr>
        <w:pStyle w:val="a4"/>
        <w:numPr>
          <w:ilvl w:val="1"/>
          <w:numId w:val="35"/>
        </w:numPr>
        <w:tabs>
          <w:tab w:val="left" w:pos="426"/>
          <w:tab w:val="left" w:pos="1134"/>
        </w:tabs>
        <w:spacing w:after="120" w:line="264" w:lineRule="auto"/>
        <w:ind w:left="0" w:firstLine="720"/>
        <w:jc w:val="both"/>
        <w:rPr>
          <w:sz w:val="25"/>
          <w:szCs w:val="25"/>
        </w:rPr>
      </w:pPr>
      <w:r w:rsidRPr="000A38D2">
        <w:rPr>
          <w:sz w:val="25"/>
          <w:szCs w:val="25"/>
        </w:rPr>
        <w:t>Рекомендовать представителю нанимателя (работодателю) применить к муниципальному служащему дисциплинарное взыскание</w:t>
      </w:r>
      <w:r>
        <w:rPr>
          <w:sz w:val="25"/>
          <w:szCs w:val="25"/>
        </w:rPr>
        <w:t>.</w:t>
      </w:r>
    </w:p>
    <w:p w:rsidR="000A38D2" w:rsidRPr="005D0C96" w:rsidRDefault="000A38D2" w:rsidP="000A38D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64" w:lineRule="auto"/>
        <w:ind w:left="0" w:firstLine="709"/>
        <w:jc w:val="both"/>
        <w:rPr>
          <w:sz w:val="25"/>
          <w:szCs w:val="25"/>
          <w:u w:val="single"/>
        </w:rPr>
      </w:pPr>
      <w:r w:rsidRPr="000A38D2">
        <w:rPr>
          <w:sz w:val="25"/>
          <w:szCs w:val="25"/>
        </w:rPr>
        <w:t>Информация о принятом представителем нанимателя (работодателем) решении по рекомендациям комиссии от 14.04.2022</w:t>
      </w:r>
    </w:p>
    <w:p w:rsidR="007B5A96" w:rsidRPr="000A38D2" w:rsidRDefault="000A38D2" w:rsidP="000A38D2">
      <w:pPr>
        <w:pStyle w:val="a4"/>
        <w:widowControl w:val="0"/>
        <w:numPr>
          <w:ilvl w:val="1"/>
          <w:numId w:val="35"/>
        </w:numPr>
        <w:spacing w:line="264" w:lineRule="auto"/>
        <w:ind w:left="0" w:firstLine="69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Рекомендации комиссии </w:t>
      </w:r>
      <w:r w:rsidRPr="000A38D2">
        <w:rPr>
          <w:sz w:val="25"/>
          <w:szCs w:val="25"/>
        </w:rPr>
        <w:t xml:space="preserve">представителем нанимателя (работодателем) </w:t>
      </w:r>
      <w:r>
        <w:rPr>
          <w:sz w:val="25"/>
          <w:szCs w:val="25"/>
        </w:rPr>
        <w:t>выполнены. Информация принята к сведению.</w:t>
      </w:r>
    </w:p>
    <w:sectPr w:rsidR="007B5A96" w:rsidRPr="000A38D2" w:rsidSect="00D31587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 w:rsidP="002131C7">
      <w:r>
        <w:separator/>
      </w:r>
    </w:p>
  </w:endnote>
  <w:endnote w:type="continuationSeparator" w:id="0">
    <w:p w:rsidR="00B06C4A" w:rsidRDefault="00B06C4A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 w:rsidP="002131C7">
      <w:r>
        <w:separator/>
      </w:r>
    </w:p>
  </w:footnote>
  <w:footnote w:type="continuationSeparator" w:id="0">
    <w:p w:rsidR="00B06C4A" w:rsidRDefault="00B06C4A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B833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81328"/>
    <w:multiLevelType w:val="multilevel"/>
    <w:tmpl w:val="366C1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259DB"/>
    <w:multiLevelType w:val="multilevel"/>
    <w:tmpl w:val="BA1EA7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2"/>
  </w:num>
  <w:num w:numId="5">
    <w:abstractNumId w:val="4"/>
  </w:num>
  <w:num w:numId="6">
    <w:abstractNumId w:val="28"/>
  </w:num>
  <w:num w:numId="7">
    <w:abstractNumId w:val="20"/>
  </w:num>
  <w:num w:numId="8">
    <w:abstractNumId w:val="31"/>
  </w:num>
  <w:num w:numId="9">
    <w:abstractNumId w:val="0"/>
  </w:num>
  <w:num w:numId="10">
    <w:abstractNumId w:val="32"/>
  </w:num>
  <w:num w:numId="11">
    <w:abstractNumId w:val="30"/>
  </w:num>
  <w:num w:numId="12">
    <w:abstractNumId w:val="25"/>
  </w:num>
  <w:num w:numId="13">
    <w:abstractNumId w:val="6"/>
  </w:num>
  <w:num w:numId="14">
    <w:abstractNumId w:val="17"/>
  </w:num>
  <w:num w:numId="15">
    <w:abstractNumId w:val="27"/>
  </w:num>
  <w:num w:numId="16">
    <w:abstractNumId w:val="14"/>
  </w:num>
  <w:num w:numId="17">
    <w:abstractNumId w:val="8"/>
  </w:num>
  <w:num w:numId="18">
    <w:abstractNumId w:val="11"/>
  </w:num>
  <w:num w:numId="19">
    <w:abstractNumId w:val="1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3"/>
  </w:num>
  <w:num w:numId="27">
    <w:abstractNumId w:val="3"/>
  </w:num>
  <w:num w:numId="28">
    <w:abstractNumId w:val="24"/>
  </w:num>
  <w:num w:numId="29">
    <w:abstractNumId w:val="23"/>
  </w:num>
  <w:num w:numId="30">
    <w:abstractNumId w:val="7"/>
  </w:num>
  <w:num w:numId="31">
    <w:abstractNumId w:val="16"/>
  </w:num>
  <w:num w:numId="32">
    <w:abstractNumId w:val="5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6946"/>
    <w:rsid w:val="00037FF5"/>
    <w:rsid w:val="00045D1E"/>
    <w:rsid w:val="00060D94"/>
    <w:rsid w:val="0006147F"/>
    <w:rsid w:val="00094146"/>
    <w:rsid w:val="000A38D2"/>
    <w:rsid w:val="000A570B"/>
    <w:rsid w:val="000A7A77"/>
    <w:rsid w:val="000B08BD"/>
    <w:rsid w:val="000B2F8C"/>
    <w:rsid w:val="000D0C6C"/>
    <w:rsid w:val="000D6217"/>
    <w:rsid w:val="000E229B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A657A"/>
    <w:rsid w:val="001B21C8"/>
    <w:rsid w:val="001C3FA7"/>
    <w:rsid w:val="002131C7"/>
    <w:rsid w:val="002237E2"/>
    <w:rsid w:val="002320ED"/>
    <w:rsid w:val="00237604"/>
    <w:rsid w:val="00253AD5"/>
    <w:rsid w:val="00261C70"/>
    <w:rsid w:val="00275E94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1E19"/>
    <w:rsid w:val="00303CB8"/>
    <w:rsid w:val="00307EE7"/>
    <w:rsid w:val="003263AF"/>
    <w:rsid w:val="003639DD"/>
    <w:rsid w:val="00363EAA"/>
    <w:rsid w:val="0037043A"/>
    <w:rsid w:val="0039129A"/>
    <w:rsid w:val="00391CE0"/>
    <w:rsid w:val="00392298"/>
    <w:rsid w:val="003A0BF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4C49"/>
    <w:rsid w:val="0048726D"/>
    <w:rsid w:val="004A7F25"/>
    <w:rsid w:val="004B2956"/>
    <w:rsid w:val="004B2B77"/>
    <w:rsid w:val="004B4FAB"/>
    <w:rsid w:val="004B6A60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5CFF"/>
    <w:rsid w:val="00551B2A"/>
    <w:rsid w:val="00565F65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D63F2"/>
    <w:rsid w:val="006F537F"/>
    <w:rsid w:val="006F6C84"/>
    <w:rsid w:val="007023C2"/>
    <w:rsid w:val="00725442"/>
    <w:rsid w:val="0074684D"/>
    <w:rsid w:val="00752BC2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9008A3"/>
    <w:rsid w:val="00942E41"/>
    <w:rsid w:val="00944B4E"/>
    <w:rsid w:val="00947B5E"/>
    <w:rsid w:val="00956A8B"/>
    <w:rsid w:val="0095780C"/>
    <w:rsid w:val="0098582A"/>
    <w:rsid w:val="00987707"/>
    <w:rsid w:val="009A1E1A"/>
    <w:rsid w:val="009A3C3F"/>
    <w:rsid w:val="009A4E9C"/>
    <w:rsid w:val="009A76E3"/>
    <w:rsid w:val="009C21ED"/>
    <w:rsid w:val="009C69CD"/>
    <w:rsid w:val="009F3BD7"/>
    <w:rsid w:val="009F740F"/>
    <w:rsid w:val="00A0088D"/>
    <w:rsid w:val="00A1116D"/>
    <w:rsid w:val="00A11288"/>
    <w:rsid w:val="00A16D77"/>
    <w:rsid w:val="00A250D0"/>
    <w:rsid w:val="00A31D9A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C727E"/>
    <w:rsid w:val="00AD1E3E"/>
    <w:rsid w:val="00AF4374"/>
    <w:rsid w:val="00B0483A"/>
    <w:rsid w:val="00B06C4A"/>
    <w:rsid w:val="00B12350"/>
    <w:rsid w:val="00B349E2"/>
    <w:rsid w:val="00B351BA"/>
    <w:rsid w:val="00B55F98"/>
    <w:rsid w:val="00B602DC"/>
    <w:rsid w:val="00B646A0"/>
    <w:rsid w:val="00B76502"/>
    <w:rsid w:val="00B83359"/>
    <w:rsid w:val="00BA7D73"/>
    <w:rsid w:val="00BB36F1"/>
    <w:rsid w:val="00BC0429"/>
    <w:rsid w:val="00BD0C02"/>
    <w:rsid w:val="00BE25A6"/>
    <w:rsid w:val="00C05D3A"/>
    <w:rsid w:val="00C1134B"/>
    <w:rsid w:val="00C17A12"/>
    <w:rsid w:val="00C26F5E"/>
    <w:rsid w:val="00C355E7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D16BD2"/>
    <w:rsid w:val="00D22EE0"/>
    <w:rsid w:val="00D23026"/>
    <w:rsid w:val="00D24662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2D9"/>
    <w:rsid w:val="00DF061B"/>
    <w:rsid w:val="00DF75CB"/>
    <w:rsid w:val="00E00718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A38A4"/>
    <w:rsid w:val="00FB043D"/>
    <w:rsid w:val="00FC1B9A"/>
    <w:rsid w:val="00FD0B29"/>
    <w:rsid w:val="00FE17B6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0FD82-E838-43B2-93B7-7E57F7B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  <w:style w:type="paragraph" w:styleId="a9">
    <w:name w:val="Body Text"/>
    <w:basedOn w:val="a"/>
    <w:link w:val="aa"/>
    <w:semiHidden/>
    <w:unhideWhenUsed/>
    <w:rsid w:val="000A38D2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0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отдел ОР и кадров</cp:lastModifiedBy>
  <cp:revision>3</cp:revision>
  <cp:lastPrinted>2017-12-08T09:15:00Z</cp:lastPrinted>
  <dcterms:created xsi:type="dcterms:W3CDTF">2022-06-10T06:09:00Z</dcterms:created>
  <dcterms:modified xsi:type="dcterms:W3CDTF">2022-06-10T06:10:00Z</dcterms:modified>
</cp:coreProperties>
</file>